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19" w:rsidRDefault="00B7337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Bankdaten und </w:t>
      </w:r>
      <w:proofErr w:type="spellStart"/>
      <w:r>
        <w:rPr>
          <w:b/>
          <w:u w:val="single"/>
        </w:rPr>
        <w:t>Gläubigeridendifikationsnummer</w:t>
      </w:r>
      <w:proofErr w:type="spellEnd"/>
      <w:r>
        <w:rPr>
          <w:b/>
          <w:u w:val="single"/>
        </w:rPr>
        <w:t xml:space="preserve">  (ID)</w:t>
      </w:r>
    </w:p>
    <w:p w:rsidR="00080F40" w:rsidRDefault="00080F40">
      <w:pPr>
        <w:rPr>
          <w:b/>
          <w:u w:val="single"/>
        </w:rPr>
      </w:pPr>
    </w:p>
    <w:p w:rsidR="00080F40" w:rsidRDefault="00080F40">
      <w:pPr>
        <w:rPr>
          <w:b/>
          <w:u w:val="single"/>
        </w:rPr>
      </w:pPr>
    </w:p>
    <w:p w:rsidR="00B73370" w:rsidRDefault="00B73370">
      <w:pPr>
        <w:rPr>
          <w:b/>
          <w:u w:val="single"/>
        </w:rPr>
      </w:pPr>
    </w:p>
    <w:p w:rsidR="00B73370" w:rsidRDefault="00B73370">
      <w:pPr>
        <w:rPr>
          <w:b/>
          <w:u w:val="single"/>
        </w:rPr>
      </w:pPr>
    </w:p>
    <w:p w:rsidR="00B73370" w:rsidRDefault="00B73370">
      <w:pPr>
        <w:rPr>
          <w:b/>
          <w:sz w:val="32"/>
          <w:szCs w:val="32"/>
        </w:rPr>
      </w:pPr>
      <w:r>
        <w:rPr>
          <w:b/>
        </w:rPr>
        <w:t>Gläubiger- ID für das Landratsamt Hildburghausen :</w:t>
      </w:r>
      <w:r w:rsidRPr="00B73370">
        <w:rPr>
          <w:b/>
          <w:sz w:val="32"/>
          <w:szCs w:val="32"/>
        </w:rPr>
        <w:t xml:space="preserve"> DE29ZZZ00000082673</w:t>
      </w:r>
    </w:p>
    <w:p w:rsidR="00B73370" w:rsidRDefault="00B73370">
      <w:pPr>
        <w:rPr>
          <w:b/>
          <w:sz w:val="32"/>
          <w:szCs w:val="32"/>
        </w:rPr>
      </w:pPr>
    </w:p>
    <w:p w:rsidR="00B73370" w:rsidRPr="00F50D63" w:rsidRDefault="00F50D63">
      <w:pPr>
        <w:rPr>
          <w:b/>
          <w:u w:val="single"/>
        </w:rPr>
      </w:pPr>
      <w:r w:rsidRPr="00F50D63">
        <w:rPr>
          <w:b/>
          <w:u w:val="single"/>
        </w:rPr>
        <w:t>Hauptkonto:</w:t>
      </w:r>
    </w:p>
    <w:p w:rsidR="00F50D63" w:rsidRDefault="00F50D63">
      <w:pPr>
        <w:rPr>
          <w:b/>
        </w:rPr>
      </w:pPr>
    </w:p>
    <w:p w:rsidR="00F50D63" w:rsidRDefault="00F50D63">
      <w:pPr>
        <w:rPr>
          <w:b/>
        </w:rPr>
      </w:pPr>
      <w:r>
        <w:rPr>
          <w:b/>
        </w:rPr>
        <w:t>IBAN : DE 98 84054040 1110100325</w:t>
      </w:r>
    </w:p>
    <w:p w:rsidR="00F50D63" w:rsidRDefault="00F50D63">
      <w:pPr>
        <w:rPr>
          <w:b/>
        </w:rPr>
      </w:pPr>
    </w:p>
    <w:p w:rsidR="00F50D63" w:rsidRDefault="00F50D63">
      <w:pPr>
        <w:rPr>
          <w:b/>
        </w:rPr>
      </w:pPr>
      <w:r>
        <w:rPr>
          <w:b/>
        </w:rPr>
        <w:t>BIC :    HELADEF 1 HIL</w:t>
      </w:r>
    </w:p>
    <w:p w:rsidR="00F50D63" w:rsidRDefault="00F50D63">
      <w:pPr>
        <w:rPr>
          <w:b/>
        </w:rPr>
      </w:pPr>
    </w:p>
    <w:p w:rsidR="00F50D63" w:rsidRDefault="00F50D63">
      <w:pPr>
        <w:rPr>
          <w:b/>
        </w:rPr>
      </w:pPr>
    </w:p>
    <w:p w:rsidR="00F50D63" w:rsidRPr="00747AA2" w:rsidRDefault="00F50D63">
      <w:pPr>
        <w:rPr>
          <w:b/>
          <w:u w:val="single"/>
        </w:rPr>
      </w:pPr>
      <w:r w:rsidRPr="00747AA2">
        <w:rPr>
          <w:b/>
          <w:u w:val="single"/>
        </w:rPr>
        <w:t>Schulkonto :</w:t>
      </w:r>
    </w:p>
    <w:p w:rsidR="00F50D63" w:rsidRDefault="00F50D63">
      <w:pPr>
        <w:rPr>
          <w:b/>
        </w:rPr>
      </w:pPr>
    </w:p>
    <w:p w:rsidR="00F50D63" w:rsidRDefault="00F50D63">
      <w:pPr>
        <w:rPr>
          <w:b/>
        </w:rPr>
      </w:pPr>
      <w:r>
        <w:rPr>
          <w:b/>
        </w:rPr>
        <w:t xml:space="preserve">IBAN : DE </w:t>
      </w:r>
      <w:r w:rsidR="00747AA2">
        <w:rPr>
          <w:b/>
        </w:rPr>
        <w:t>98 84054040 1110103138</w:t>
      </w:r>
    </w:p>
    <w:p w:rsidR="00747AA2" w:rsidRDefault="00747AA2">
      <w:pPr>
        <w:rPr>
          <w:b/>
        </w:rPr>
      </w:pPr>
    </w:p>
    <w:p w:rsidR="00747AA2" w:rsidRDefault="00747AA2">
      <w:pPr>
        <w:rPr>
          <w:b/>
        </w:rPr>
      </w:pPr>
      <w:r>
        <w:rPr>
          <w:b/>
        </w:rPr>
        <w:t>BIC:     HELADEF 1 HIL</w:t>
      </w:r>
    </w:p>
    <w:p w:rsidR="00747AA2" w:rsidRDefault="00747AA2">
      <w:pPr>
        <w:rPr>
          <w:b/>
        </w:rPr>
      </w:pPr>
    </w:p>
    <w:p w:rsidR="00747AA2" w:rsidRDefault="00747AA2">
      <w:pPr>
        <w:rPr>
          <w:b/>
        </w:rPr>
      </w:pPr>
    </w:p>
    <w:p w:rsidR="00747AA2" w:rsidRDefault="00747AA2">
      <w:pPr>
        <w:rPr>
          <w:b/>
          <w:u w:val="single"/>
        </w:rPr>
      </w:pPr>
      <w:r w:rsidRPr="00747AA2">
        <w:rPr>
          <w:b/>
          <w:u w:val="single"/>
        </w:rPr>
        <w:t>Müllkonto:</w:t>
      </w:r>
    </w:p>
    <w:p w:rsidR="00747AA2" w:rsidRDefault="00747AA2">
      <w:pPr>
        <w:rPr>
          <w:b/>
          <w:u w:val="single"/>
        </w:rPr>
      </w:pPr>
    </w:p>
    <w:p w:rsidR="00747AA2" w:rsidRDefault="00747AA2">
      <w:pPr>
        <w:rPr>
          <w:b/>
        </w:rPr>
      </w:pPr>
      <w:r>
        <w:rPr>
          <w:b/>
        </w:rPr>
        <w:t>IBAN : DE 86 84054040 1110100929</w:t>
      </w:r>
    </w:p>
    <w:p w:rsidR="00747AA2" w:rsidRDefault="00747AA2">
      <w:pPr>
        <w:rPr>
          <w:b/>
        </w:rPr>
      </w:pPr>
    </w:p>
    <w:p w:rsidR="00747AA2" w:rsidRDefault="00747AA2">
      <w:pPr>
        <w:rPr>
          <w:b/>
        </w:rPr>
      </w:pPr>
      <w:r>
        <w:rPr>
          <w:b/>
        </w:rPr>
        <w:t>BIC:     HELADEF 1 HIL</w:t>
      </w:r>
    </w:p>
    <w:p w:rsidR="00080F40" w:rsidRDefault="00080F40">
      <w:pPr>
        <w:rPr>
          <w:b/>
        </w:rPr>
      </w:pPr>
    </w:p>
    <w:p w:rsidR="00080F40" w:rsidRDefault="00080F40">
      <w:pPr>
        <w:rPr>
          <w:b/>
        </w:rPr>
      </w:pPr>
    </w:p>
    <w:p w:rsidR="00080F40" w:rsidRDefault="00080F40">
      <w:pPr>
        <w:rPr>
          <w:b/>
        </w:rPr>
      </w:pPr>
    </w:p>
    <w:p w:rsidR="00080F40" w:rsidRDefault="00080F40">
      <w:pPr>
        <w:rPr>
          <w:b/>
        </w:rPr>
      </w:pPr>
    </w:p>
    <w:p w:rsidR="00080F40" w:rsidRDefault="00080F40">
      <w:pPr>
        <w:rPr>
          <w:b/>
        </w:rPr>
      </w:pPr>
    </w:p>
    <w:p w:rsidR="00726115" w:rsidRPr="00080F40" w:rsidRDefault="00726115"/>
    <w:sectPr w:rsidR="00726115" w:rsidRPr="00080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70"/>
    <w:rsid w:val="00076ED5"/>
    <w:rsid w:val="00080F40"/>
    <w:rsid w:val="000E2996"/>
    <w:rsid w:val="000E51AF"/>
    <w:rsid w:val="00171E1D"/>
    <w:rsid w:val="002E7784"/>
    <w:rsid w:val="002F0AA4"/>
    <w:rsid w:val="00316892"/>
    <w:rsid w:val="00333A74"/>
    <w:rsid w:val="00372219"/>
    <w:rsid w:val="003B2BB5"/>
    <w:rsid w:val="00414859"/>
    <w:rsid w:val="00422C47"/>
    <w:rsid w:val="00495888"/>
    <w:rsid w:val="00665218"/>
    <w:rsid w:val="006D1FE9"/>
    <w:rsid w:val="00726115"/>
    <w:rsid w:val="00741AF7"/>
    <w:rsid w:val="00747AA2"/>
    <w:rsid w:val="007C0862"/>
    <w:rsid w:val="00851937"/>
    <w:rsid w:val="00871020"/>
    <w:rsid w:val="0087665C"/>
    <w:rsid w:val="00926FC7"/>
    <w:rsid w:val="00973BF6"/>
    <w:rsid w:val="009D3910"/>
    <w:rsid w:val="00A16C55"/>
    <w:rsid w:val="00A4638E"/>
    <w:rsid w:val="00A85D53"/>
    <w:rsid w:val="00AA4D88"/>
    <w:rsid w:val="00B661D0"/>
    <w:rsid w:val="00B73370"/>
    <w:rsid w:val="00C27541"/>
    <w:rsid w:val="00C41C14"/>
    <w:rsid w:val="00CA17B6"/>
    <w:rsid w:val="00D263C7"/>
    <w:rsid w:val="00D63A5A"/>
    <w:rsid w:val="00DD7E65"/>
    <w:rsid w:val="00E20464"/>
    <w:rsid w:val="00EA4163"/>
    <w:rsid w:val="00F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379BD35-C0A8-468F-BD27-1E151331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Bankdaten und Gläubigeridendifikationsnummer  (ID)</vt:lpstr>
    </vt:vector>
  </TitlesOfParts>
  <Company>LRA HILDBURGHAUSEN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Bankdaten und Gläubigeridendifikationsnummer  (ID)</dc:title>
  <dc:subject/>
  <dc:creator>Netzwerklizenz</dc:creator>
  <cp:keywords/>
  <dc:description/>
  <cp:lastModifiedBy>LRAHbn Schmidt, Angela</cp:lastModifiedBy>
  <cp:revision>2</cp:revision>
  <dcterms:created xsi:type="dcterms:W3CDTF">2017-07-04T09:22:00Z</dcterms:created>
  <dcterms:modified xsi:type="dcterms:W3CDTF">2017-07-04T09:22:00Z</dcterms:modified>
</cp:coreProperties>
</file>